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67" w:rsidRDefault="00335F56" w:rsidP="009750B0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C16C98" wp14:editId="4E6FC9E0">
                <wp:simplePos x="0" y="0"/>
                <wp:positionH relativeFrom="page">
                  <wp:posOffset>2200275</wp:posOffset>
                </wp:positionH>
                <wp:positionV relativeFrom="page">
                  <wp:posOffset>781051</wp:posOffset>
                </wp:positionV>
                <wp:extent cx="5219065" cy="933450"/>
                <wp:effectExtent l="0" t="0" r="0" b="0"/>
                <wp:wrapThrough wrapText="bothSides">
                  <wp:wrapPolygon edited="0">
                    <wp:start x="158" y="0"/>
                    <wp:lineTo x="158" y="21159"/>
                    <wp:lineTo x="21366" y="21159"/>
                    <wp:lineTo x="21366" y="0"/>
                    <wp:lineTo x="158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06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0"/>
                              <w:gridCol w:w="3707"/>
                            </w:tblGrid>
                            <w:tr w:rsidR="00DD0C67" w:rsidTr="00FF7A4C">
                              <w:trPr>
                                <w:trHeight w:val="430"/>
                              </w:trPr>
                              <w:tc>
                                <w:tcPr>
                                  <w:tcW w:w="7357" w:type="dxa"/>
                                  <w:gridSpan w:val="2"/>
                                </w:tcPr>
                                <w:p w:rsidR="00DD0C67" w:rsidRPr="00FF7A4C" w:rsidRDefault="00D82C94" w:rsidP="00D82C94">
                                  <w:pPr>
                                    <w:pStyle w:val="Defaul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Aquinas</w:t>
                                  </w:r>
                                  <w:r w:rsidR="00DD0C67" w:rsidRPr="00FF7A4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Junior Football Club</w:t>
                                  </w:r>
                                </w:p>
                              </w:tc>
                            </w:tr>
                            <w:tr w:rsidR="00DD0C67">
                              <w:trPr>
                                <w:trHeight w:val="553"/>
                              </w:trPr>
                              <w:tc>
                                <w:tcPr>
                                  <w:tcW w:w="3650" w:type="dxa"/>
                                  <w:vAlign w:val="center"/>
                                </w:tcPr>
                                <w:p w:rsidR="00DD0C67" w:rsidRDefault="00DD0C67" w:rsidP="00D82C94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7" w:type="dxa"/>
                                  <w:vAlign w:val="bottom"/>
                                </w:tcPr>
                                <w:p w:rsidR="00D82C94" w:rsidRDefault="00D82C94" w:rsidP="00D82C94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Great Ryrie Street Ringwood 3134</w:t>
                                  </w:r>
                                  <w:r w:rsidR="00DD0C6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4" w:history="1">
                                    <w:r w:rsidRPr="004A5BC8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www.aquinas.com.au</w:t>
                                    </w:r>
                                  </w:hyperlink>
                                </w:p>
                                <w:p w:rsidR="00D82C94" w:rsidRDefault="00DD0C67" w:rsidP="00D82C94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Secretary: PO Box</w:t>
                                  </w:r>
                                  <w:r w:rsidR="00D82C94">
                                    <w:rPr>
                                      <w:sz w:val="16"/>
                                      <w:szCs w:val="16"/>
                                    </w:rPr>
                                    <w:t xml:space="preserve"> 886</w:t>
                                  </w:r>
                                </w:p>
                                <w:p w:rsidR="00D82C94" w:rsidRDefault="00D82C94" w:rsidP="00D82C94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Ringwood </w:t>
                                  </w:r>
                                  <w:r w:rsidR="00DD0C67">
                                    <w:rPr>
                                      <w:sz w:val="16"/>
                                      <w:szCs w:val="16"/>
                                    </w:rPr>
                                    <w:t>Vic 313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  <w:p w:rsidR="00DD0C67" w:rsidRDefault="00DD0C67" w:rsidP="00D82C94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Email: </w:t>
                                  </w:r>
                                  <w:r w:rsidR="00D82C94">
                                    <w:rPr>
                                      <w:sz w:val="16"/>
                                      <w:szCs w:val="16"/>
                                    </w:rPr>
                                    <w:t>juniors @aquinas.com.au</w:t>
                                  </w:r>
                                </w:p>
                              </w:tc>
                            </w:tr>
                            <w:tr w:rsidR="00DD0C67" w:rsidTr="00335F56">
                              <w:trPr>
                                <w:trHeight w:val="916"/>
                              </w:trPr>
                              <w:tc>
                                <w:tcPr>
                                  <w:tcW w:w="3650" w:type="dxa"/>
                                </w:tcPr>
                                <w:p w:rsidR="00DD0C67" w:rsidRDefault="009750B0" w:rsidP="009750B0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</w:rPr>
                                    <w:t xml:space="preserve">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3707" w:type="dxa"/>
                                  <w:vAlign w:val="center"/>
                                </w:tcPr>
                                <w:p w:rsidR="00DD0C67" w:rsidRDefault="00DD0C67" w:rsidP="005E3892">
                                  <w:pPr>
                                    <w:pStyle w:val="Default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43784C" w:rsidRDefault="0043784C"/>
                          <w:p w:rsidR="00CF6C45" w:rsidRDefault="00CF6C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16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25pt;margin-top:61.5pt;width:410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kEDtg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0"/>
                        <w:gridCol w:w="3707"/>
                      </w:tblGrid>
                      <w:tr w:rsidR="00DD0C67" w:rsidTr="00FF7A4C">
                        <w:trPr>
                          <w:trHeight w:val="430"/>
                        </w:trPr>
                        <w:tc>
                          <w:tcPr>
                            <w:tcW w:w="7357" w:type="dxa"/>
                            <w:gridSpan w:val="2"/>
                          </w:tcPr>
                          <w:p w:rsidR="00DD0C67" w:rsidRPr="00FF7A4C" w:rsidRDefault="00D82C94" w:rsidP="00D82C94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Aquinas</w:t>
                            </w:r>
                            <w:r w:rsidR="00DD0C67" w:rsidRPr="00FF7A4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Junior Football Club</w:t>
                            </w:r>
                          </w:p>
                        </w:tc>
                      </w:tr>
                      <w:tr w:rsidR="00DD0C67">
                        <w:trPr>
                          <w:trHeight w:val="553"/>
                        </w:trPr>
                        <w:tc>
                          <w:tcPr>
                            <w:tcW w:w="3650" w:type="dxa"/>
                            <w:vAlign w:val="center"/>
                          </w:tcPr>
                          <w:p w:rsidR="00DD0C67" w:rsidRDefault="00DD0C67" w:rsidP="00D82C94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3707" w:type="dxa"/>
                            <w:vAlign w:val="bottom"/>
                          </w:tcPr>
                          <w:p w:rsidR="00D82C94" w:rsidRDefault="00D82C94" w:rsidP="00D82C9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Great Ryrie Street Ringwood 3134</w:t>
                            </w:r>
                            <w:r w:rsidR="00DD0C6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4A5BC8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www.aquinas.com.au</w:t>
                              </w:r>
                            </w:hyperlink>
                          </w:p>
                          <w:p w:rsidR="00D82C94" w:rsidRDefault="00DD0C67" w:rsidP="00D82C9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PO Box</w:t>
                            </w:r>
                            <w:r w:rsidR="00D82C94">
                              <w:rPr>
                                <w:sz w:val="16"/>
                                <w:szCs w:val="16"/>
                              </w:rPr>
                              <w:t xml:space="preserve"> 886</w:t>
                            </w:r>
                          </w:p>
                          <w:p w:rsidR="00D82C94" w:rsidRDefault="00D82C94" w:rsidP="00D82C9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Ringwood </w:t>
                            </w:r>
                            <w:r w:rsidR="00DD0C67">
                              <w:rPr>
                                <w:sz w:val="16"/>
                                <w:szCs w:val="16"/>
                              </w:rPr>
                              <w:t>Vic 313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DD0C67" w:rsidRDefault="00DD0C67" w:rsidP="00D82C94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D82C94">
                              <w:rPr>
                                <w:sz w:val="16"/>
                                <w:szCs w:val="16"/>
                              </w:rPr>
                              <w:t>juniors @aquinas.com.au</w:t>
                            </w:r>
                          </w:p>
                        </w:tc>
                      </w:tr>
                      <w:tr w:rsidR="00DD0C67" w:rsidTr="00335F56">
                        <w:trPr>
                          <w:trHeight w:val="916"/>
                        </w:trPr>
                        <w:tc>
                          <w:tcPr>
                            <w:tcW w:w="3650" w:type="dxa"/>
                          </w:tcPr>
                          <w:p w:rsidR="00DD0C67" w:rsidRDefault="009750B0" w:rsidP="009750B0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</w:rPr>
                              <w:t xml:space="preserve">                                  </w:t>
                            </w:r>
                          </w:p>
                        </w:tc>
                        <w:tc>
                          <w:tcPr>
                            <w:tcW w:w="3707" w:type="dxa"/>
                            <w:vAlign w:val="center"/>
                          </w:tcPr>
                          <w:p w:rsidR="00DD0C67" w:rsidRDefault="00DD0C67" w:rsidP="005E3892">
                            <w:pPr>
                              <w:pStyle w:val="Defaul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43784C" w:rsidRDefault="0043784C"/>
                    <w:p w:rsidR="00CF6C45" w:rsidRDefault="00CF6C45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C5150">
        <w:rPr>
          <w:noProof/>
        </w:rPr>
        <w:drawing>
          <wp:inline distT="0" distB="0" distL="0" distR="0" wp14:anchorId="15CC0F48" wp14:editId="5072E8D7">
            <wp:extent cx="1143000" cy="1104900"/>
            <wp:effectExtent l="0" t="0" r="0" b="0"/>
            <wp:docPr id="1" name="Picture 1" descr="C:\Users\gavharkin\Documents\AQUINAS LOGOS\AQUINAS JUNIOR LOGOS\AJF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vharkin\Documents\AQUINAS LOGOS\AQUINAS JUNIOR LOGOS\AJF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50B0">
        <w:t xml:space="preserve">     </w:t>
      </w:r>
      <w:r w:rsidR="009750B0">
        <w:tab/>
        <w:t xml:space="preserve">                     </w:t>
      </w:r>
      <w:r w:rsidR="009750B0" w:rsidRPr="009750B0">
        <w:rPr>
          <w:rFonts w:ascii="Arial" w:hAnsi="Arial" w:cs="Arial"/>
          <w:b/>
          <w:sz w:val="32"/>
          <w:szCs w:val="32"/>
        </w:rPr>
        <w:t>Coaching Application</w:t>
      </w:r>
    </w:p>
    <w:tbl>
      <w:tblPr>
        <w:tblW w:w="99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2715"/>
        <w:gridCol w:w="1560"/>
        <w:gridCol w:w="3522"/>
      </w:tblGrid>
      <w:tr w:rsidR="00DD0C67" w:rsidRPr="008841CF" w:rsidTr="00FF7A4C">
        <w:trPr>
          <w:trHeight w:val="434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18451D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8451D">
              <w:rPr>
                <w:b/>
                <w:bCs/>
                <w:sz w:val="23"/>
                <w:szCs w:val="23"/>
              </w:rPr>
              <w:t>Applicant Name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09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Address: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1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Telephone: 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5E3892">
            <w:pPr>
              <w:pStyle w:val="Default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jc w:val="right"/>
              <w:rPr>
                <w:szCs w:val="23"/>
              </w:rPr>
            </w:pPr>
            <w:smartTag w:uri="urn:schemas-microsoft-com:office:smarttags" w:element="City">
              <w:smartTag w:uri="urn:schemas-microsoft-com:office:smarttags" w:element="place">
                <w:r w:rsidRPr="008841CF">
                  <w:rPr>
                    <w:b/>
                    <w:bCs/>
                    <w:szCs w:val="23"/>
                  </w:rPr>
                  <w:t>Mobile</w:t>
                </w:r>
              </w:smartTag>
            </w:smartTag>
            <w:r w:rsidRPr="008841CF">
              <w:rPr>
                <w:b/>
                <w:bCs/>
                <w:szCs w:val="23"/>
              </w:rPr>
              <w:t xml:space="preserve">: 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41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e-mail: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701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Position (s) Applied for: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170B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FF7A4C">
        <w:trPr>
          <w:trHeight w:val="567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D0C67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Qualifications: 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DD0C67">
        <w:trPr>
          <w:trHeight w:val="124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Experience: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45EDA" w:rsidRPr="008841CF" w:rsidRDefault="00945EDA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DD0C67" w:rsidRPr="008841CF" w:rsidTr="00DD0C67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DD0C67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Supporting Statement: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DD0C67" w:rsidRDefault="00DD0C67" w:rsidP="00C9189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D0C67" w:rsidRPr="008841CF" w:rsidRDefault="00DD0C67" w:rsidP="00C91898">
            <w:pPr>
              <w:pStyle w:val="Default"/>
              <w:rPr>
                <w:rFonts w:cs="Times New Roman"/>
                <w:color w:val="auto"/>
              </w:rPr>
            </w:pPr>
          </w:p>
          <w:p w:rsidR="00DD0C67" w:rsidRPr="008841CF" w:rsidRDefault="00DD0C6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9B4C09">
        <w:trPr>
          <w:trHeight w:val="836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How will you retain and attract players to </w:t>
            </w:r>
            <w:r w:rsidR="00335F56">
              <w:rPr>
                <w:b/>
                <w:bCs/>
                <w:sz w:val="23"/>
                <w:szCs w:val="23"/>
              </w:rPr>
              <w:t>Aquinas</w:t>
            </w:r>
            <w:r>
              <w:rPr>
                <w:b/>
                <w:bCs/>
                <w:sz w:val="23"/>
                <w:szCs w:val="23"/>
              </w:rPr>
              <w:t>?</w:t>
            </w:r>
          </w:p>
          <w:p w:rsidR="005E3892" w:rsidRDefault="005E3892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F6C45" w:rsidRDefault="00CF6C45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F6C45" w:rsidRDefault="00CF6C45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F6C45" w:rsidRDefault="00CF6C45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E45049" w:rsidRDefault="00E45049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How will you develop the </w:t>
            </w:r>
            <w:r w:rsidR="00087025">
              <w:rPr>
                <w:b/>
                <w:bCs/>
                <w:sz w:val="23"/>
                <w:szCs w:val="23"/>
              </w:rPr>
              <w:t xml:space="preserve">           </w:t>
            </w:r>
            <w:r>
              <w:rPr>
                <w:b/>
                <w:bCs/>
                <w:sz w:val="23"/>
                <w:szCs w:val="23"/>
              </w:rPr>
              <w:t>team?</w:t>
            </w:r>
          </w:p>
          <w:p w:rsidR="00CF6C45" w:rsidRDefault="00CF6C45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F6C45" w:rsidRDefault="00CF6C45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F6C45" w:rsidRDefault="00CF6C45" w:rsidP="00E4504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87025" w:rsidRPr="008841CF" w:rsidRDefault="00087025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F06EB3" w:rsidRPr="008841CF" w:rsidTr="00556982">
        <w:trPr>
          <w:trHeight w:val="833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06EB3" w:rsidRDefault="00F06EB3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Describe your proposed game style.</w:t>
            </w:r>
          </w:p>
          <w:p w:rsidR="00CF6C45" w:rsidRDefault="00CF6C45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F6C45" w:rsidRDefault="00CF6C45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F6C45" w:rsidRDefault="00CF6C45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BB7" w:rsidRPr="008841CF" w:rsidRDefault="007A2BB7" w:rsidP="005E3892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DD0C67">
        <w:trPr>
          <w:trHeight w:val="152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Indicate your nominated support team (</w:t>
            </w:r>
            <w:proofErr w:type="spellStart"/>
            <w:r>
              <w:rPr>
                <w:b/>
                <w:bCs/>
                <w:sz w:val="23"/>
                <w:szCs w:val="23"/>
              </w:rPr>
              <w:t>ie</w:t>
            </w:r>
            <w:proofErr w:type="spellEnd"/>
            <w:r>
              <w:rPr>
                <w:b/>
                <w:bCs/>
                <w:sz w:val="23"/>
                <w:szCs w:val="23"/>
              </w:rPr>
              <w:t>; Assistant, Runner, Trainer)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2BB7" w:rsidRPr="008841CF" w:rsidRDefault="007A2BB7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45049" w:rsidRPr="008841CF" w:rsidTr="009B4C09">
        <w:trPr>
          <w:trHeight w:val="1352"/>
        </w:trPr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Do you have future aspiration</w:t>
            </w:r>
            <w:r w:rsidR="00F06EB3">
              <w:rPr>
                <w:b/>
                <w:bCs/>
                <w:sz w:val="23"/>
                <w:szCs w:val="23"/>
              </w:rPr>
              <w:t xml:space="preserve">s at </w:t>
            </w:r>
            <w:r w:rsidR="00335F56">
              <w:rPr>
                <w:b/>
                <w:bCs/>
                <w:sz w:val="23"/>
                <w:szCs w:val="23"/>
              </w:rPr>
              <w:t>Aquinas</w:t>
            </w:r>
            <w:r w:rsidR="00F06EB3">
              <w:rPr>
                <w:b/>
                <w:bCs/>
                <w:sz w:val="23"/>
                <w:szCs w:val="23"/>
              </w:rPr>
              <w:t xml:space="preserve"> beyond coaching </w:t>
            </w:r>
          </w:p>
          <w:p w:rsidR="00E45049" w:rsidRDefault="00E45049" w:rsidP="00C91898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79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45049" w:rsidRPr="008841CF" w:rsidRDefault="00E45049" w:rsidP="00C91898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A33E27" w:rsidRPr="00335F56" w:rsidRDefault="00A33E27" w:rsidP="00335F56">
      <w:pPr>
        <w:rPr>
          <w:b/>
          <w:highlight w:val="yellow"/>
          <w:u w:val="single"/>
        </w:rPr>
      </w:pPr>
    </w:p>
    <w:p w:rsidR="00A33E27" w:rsidRPr="00335F56" w:rsidRDefault="00A33E27" w:rsidP="00A33E27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  <w:r w:rsidRPr="00335F56">
        <w:rPr>
          <w:b/>
          <w:u w:val="single"/>
        </w:rPr>
        <w:t>Level  1 Coaching Qualification and Working with Children Check:</w:t>
      </w:r>
    </w:p>
    <w:p w:rsidR="00A33E27" w:rsidRPr="00335F56" w:rsidRDefault="001702B1" w:rsidP="00A33E27">
      <w:pPr>
        <w:autoSpaceDE w:val="0"/>
        <w:autoSpaceDN w:val="0"/>
        <w:adjustRightInd w:val="0"/>
        <w:spacing w:after="0" w:line="240" w:lineRule="auto"/>
      </w:pPr>
      <w:r>
        <w:t xml:space="preserve">League and Club Rules require coaches to have </w:t>
      </w:r>
    </w:p>
    <w:p w:rsidR="00A33E27" w:rsidRPr="00335F56" w:rsidRDefault="00A33E27" w:rsidP="00A33E27">
      <w:pPr>
        <w:autoSpaceDE w:val="0"/>
        <w:autoSpaceDN w:val="0"/>
        <w:adjustRightInd w:val="0"/>
        <w:spacing w:after="0" w:line="240" w:lineRule="auto"/>
      </w:pPr>
      <w:r w:rsidRPr="00335F56">
        <w:rPr>
          <w:rFonts w:hint="eastAsia"/>
        </w:rPr>
        <w:t></w:t>
      </w:r>
      <w:r w:rsidRPr="00335F56">
        <w:t xml:space="preserve"> A Level </w:t>
      </w:r>
      <w:r w:rsidR="00332905" w:rsidRPr="00335F56">
        <w:t xml:space="preserve"> </w:t>
      </w:r>
      <w:r w:rsidRPr="00335F56">
        <w:t>1 coaching qualification or in receipt of a Level 1 coaching qualification by</w:t>
      </w:r>
    </w:p>
    <w:p w:rsidR="00A33E27" w:rsidRPr="00335F56" w:rsidRDefault="00A33E27" w:rsidP="00A33E27">
      <w:pPr>
        <w:autoSpaceDE w:val="0"/>
        <w:autoSpaceDN w:val="0"/>
        <w:adjustRightInd w:val="0"/>
        <w:spacing w:after="0" w:line="240" w:lineRule="auto"/>
      </w:pPr>
      <w:r w:rsidRPr="00335F56">
        <w:t xml:space="preserve">      May 31 in the year that they are coaching (NB the Club will pay the fees for attending a</w:t>
      </w:r>
    </w:p>
    <w:p w:rsidR="00A33E27" w:rsidRPr="00335F56" w:rsidRDefault="00A33E27" w:rsidP="00A33E27">
      <w:pPr>
        <w:autoSpaceDE w:val="0"/>
        <w:autoSpaceDN w:val="0"/>
        <w:adjustRightInd w:val="0"/>
        <w:spacing w:after="0" w:line="240" w:lineRule="auto"/>
      </w:pPr>
      <w:r w:rsidRPr="00335F56">
        <w:t xml:space="preserve">      </w:t>
      </w:r>
      <w:r w:rsidR="00332905" w:rsidRPr="00335F56">
        <w:t>Level  1</w:t>
      </w:r>
      <w:r w:rsidRPr="00335F56">
        <w:t xml:space="preserve"> course).</w:t>
      </w:r>
    </w:p>
    <w:p w:rsidR="00A33E27" w:rsidRPr="00335F56" w:rsidRDefault="00A33E27" w:rsidP="00A33E27">
      <w:pPr>
        <w:autoSpaceDE w:val="0"/>
        <w:autoSpaceDN w:val="0"/>
        <w:adjustRightInd w:val="0"/>
        <w:spacing w:after="0" w:line="240" w:lineRule="auto"/>
      </w:pPr>
      <w:r w:rsidRPr="00335F56">
        <w:rPr>
          <w:rFonts w:hint="eastAsia"/>
        </w:rPr>
        <w:t></w:t>
      </w:r>
      <w:r w:rsidRPr="00335F56">
        <w:t xml:space="preserve"> A valid working with children check prior to the commencement of pre-season training</w:t>
      </w:r>
    </w:p>
    <w:p w:rsidR="002B0ECA" w:rsidRDefault="00A33E27" w:rsidP="00A33E27">
      <w:r w:rsidRPr="00335F56">
        <w:t xml:space="preserve">      and for the duration of the season.</w:t>
      </w:r>
    </w:p>
    <w:p w:rsidR="001702B1" w:rsidRDefault="009B4C09" w:rsidP="00A33E27">
      <w:pPr>
        <w:pStyle w:val="Heading1"/>
        <w:rPr>
          <w:rFonts w:ascii="Arial" w:hAnsi="Arial" w:cs="Arial"/>
          <w:sz w:val="24"/>
          <w:szCs w:val="24"/>
        </w:rPr>
      </w:pPr>
      <w:r w:rsidRPr="009B4C09">
        <w:rPr>
          <w:rFonts w:ascii="Arial" w:hAnsi="Arial" w:cs="Arial"/>
          <w:sz w:val="24"/>
          <w:szCs w:val="24"/>
        </w:rPr>
        <w:t xml:space="preserve">For queries please contact </w:t>
      </w:r>
    </w:p>
    <w:p w:rsidR="001702B1" w:rsidRDefault="001702B1" w:rsidP="001702B1">
      <w:pPr>
        <w:pStyle w:val="Heading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Barry Jess (President)- </w:t>
      </w:r>
      <w:r w:rsidR="009B4C09" w:rsidRPr="009B4C09">
        <w:rPr>
          <w:rFonts w:ascii="Arial" w:hAnsi="Arial" w:cs="Arial"/>
          <w:sz w:val="24"/>
          <w:szCs w:val="24"/>
        </w:rPr>
        <w:t xml:space="preserve"> 041</w:t>
      </w:r>
      <w:r>
        <w:rPr>
          <w:rFonts w:ascii="Arial" w:hAnsi="Arial" w:cs="Arial"/>
          <w:sz w:val="24"/>
          <w:szCs w:val="24"/>
        </w:rPr>
        <w:t xml:space="preserve">8314849 </w:t>
      </w:r>
      <w:r w:rsidR="009B4C09" w:rsidRPr="009B4C09">
        <w:rPr>
          <w:rFonts w:ascii="Arial" w:hAnsi="Arial" w:cs="Arial"/>
          <w:sz w:val="24"/>
          <w:szCs w:val="24"/>
        </w:rPr>
        <w:t xml:space="preserve">or </w:t>
      </w:r>
    </w:p>
    <w:p w:rsidR="00A33E27" w:rsidRDefault="001702B1" w:rsidP="001702B1">
      <w:pPr>
        <w:pStyle w:val="Heading1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Gavan Harkin (Vice President)- 0419 117652</w:t>
      </w:r>
    </w:p>
    <w:p w:rsidR="002D3527" w:rsidRDefault="00DD0C67" w:rsidP="00DD0C67">
      <w:pPr>
        <w:pStyle w:val="CM2"/>
        <w:spacing w:after="460" w:line="231" w:lineRule="atLeast"/>
        <w:ind w:left="50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</w:p>
    <w:p w:rsidR="00DD0C67" w:rsidRDefault="00DD0C67" w:rsidP="00DD0C67">
      <w:pPr>
        <w:pStyle w:val="CM2"/>
        <w:spacing w:after="460" w:line="231" w:lineRule="atLeast"/>
        <w:ind w:left="50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Applicant’s Signature</w:t>
      </w:r>
    </w:p>
    <w:p w:rsidR="00DD0C67" w:rsidRDefault="00DD0C67" w:rsidP="00DD0C67">
      <w:pPr>
        <w:pStyle w:val="CM1"/>
        <w:spacing w:after="347"/>
        <w:ind w:left="50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__________________________ </w:t>
      </w:r>
    </w:p>
    <w:p w:rsidR="00EF0228" w:rsidRDefault="00DD0C67" w:rsidP="00FF7A4C">
      <w:pPr>
        <w:pStyle w:val="Default"/>
        <w:spacing w:line="231" w:lineRule="atLeast"/>
        <w:ind w:left="5280"/>
      </w:pPr>
      <w:r>
        <w:rPr>
          <w:rFonts w:cs="Times New Roman"/>
          <w:b/>
          <w:bCs/>
          <w:color w:val="auto"/>
          <w:sz w:val="20"/>
          <w:szCs w:val="20"/>
        </w:rPr>
        <w:t xml:space="preserve">   Date ___/____/__________ </w:t>
      </w:r>
    </w:p>
    <w:sectPr w:rsidR="00EF0228" w:rsidSect="00DD0C67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67"/>
    <w:rsid w:val="00086135"/>
    <w:rsid w:val="00087025"/>
    <w:rsid w:val="00087808"/>
    <w:rsid w:val="000C1B46"/>
    <w:rsid w:val="000E29ED"/>
    <w:rsid w:val="00147E10"/>
    <w:rsid w:val="001702B1"/>
    <w:rsid w:val="00175934"/>
    <w:rsid w:val="001816E6"/>
    <w:rsid w:val="001C6F07"/>
    <w:rsid w:val="001F7DE3"/>
    <w:rsid w:val="00214E27"/>
    <w:rsid w:val="00245129"/>
    <w:rsid w:val="00251CA7"/>
    <w:rsid w:val="002B0ECA"/>
    <w:rsid w:val="002D3527"/>
    <w:rsid w:val="00324559"/>
    <w:rsid w:val="00332905"/>
    <w:rsid w:val="00335F56"/>
    <w:rsid w:val="003D5EDA"/>
    <w:rsid w:val="0043784C"/>
    <w:rsid w:val="004653F1"/>
    <w:rsid w:val="004A24E1"/>
    <w:rsid w:val="004A7DA1"/>
    <w:rsid w:val="004B44C7"/>
    <w:rsid w:val="00556982"/>
    <w:rsid w:val="00580460"/>
    <w:rsid w:val="005E3892"/>
    <w:rsid w:val="00663AA6"/>
    <w:rsid w:val="006777FC"/>
    <w:rsid w:val="00696088"/>
    <w:rsid w:val="006B3C5E"/>
    <w:rsid w:val="00715CB2"/>
    <w:rsid w:val="00787229"/>
    <w:rsid w:val="007A2BB7"/>
    <w:rsid w:val="007A5666"/>
    <w:rsid w:val="007B1119"/>
    <w:rsid w:val="007F2750"/>
    <w:rsid w:val="00803417"/>
    <w:rsid w:val="008063A9"/>
    <w:rsid w:val="00852060"/>
    <w:rsid w:val="00870CD3"/>
    <w:rsid w:val="0087220A"/>
    <w:rsid w:val="009455D7"/>
    <w:rsid w:val="00945EDA"/>
    <w:rsid w:val="009750B0"/>
    <w:rsid w:val="009B4C09"/>
    <w:rsid w:val="009C5106"/>
    <w:rsid w:val="009E0957"/>
    <w:rsid w:val="009F4482"/>
    <w:rsid w:val="00A33E27"/>
    <w:rsid w:val="00A42BEA"/>
    <w:rsid w:val="00AA2AF5"/>
    <w:rsid w:val="00BE669A"/>
    <w:rsid w:val="00C0334C"/>
    <w:rsid w:val="00C170B1"/>
    <w:rsid w:val="00CD3908"/>
    <w:rsid w:val="00CF6C45"/>
    <w:rsid w:val="00D20EF2"/>
    <w:rsid w:val="00D54158"/>
    <w:rsid w:val="00D762B9"/>
    <w:rsid w:val="00D82C94"/>
    <w:rsid w:val="00DD0C67"/>
    <w:rsid w:val="00E10386"/>
    <w:rsid w:val="00E42D31"/>
    <w:rsid w:val="00E45049"/>
    <w:rsid w:val="00E73835"/>
    <w:rsid w:val="00EA2A4C"/>
    <w:rsid w:val="00EF0228"/>
    <w:rsid w:val="00F06EB3"/>
    <w:rsid w:val="00F4228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F44051-A39D-4A24-BE5A-D945853A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0C6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D0C6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M2">
    <w:name w:val="CM2"/>
    <w:basedOn w:val="Default"/>
    <w:next w:val="Default"/>
    <w:rsid w:val="00DD0C67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DD0C67"/>
    <w:pPr>
      <w:spacing w:line="23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147E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aquinas.com.au" TargetMode="External"/><Relationship Id="rId4" Type="http://schemas.openxmlformats.org/officeDocument/2006/relationships/hyperlink" Target="http://www.aquina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gavharkin</cp:lastModifiedBy>
  <cp:revision>2</cp:revision>
  <cp:lastPrinted>2015-09-29T10:24:00Z</cp:lastPrinted>
  <dcterms:created xsi:type="dcterms:W3CDTF">2016-10-05T04:26:00Z</dcterms:created>
  <dcterms:modified xsi:type="dcterms:W3CDTF">2016-10-05T04:26:00Z</dcterms:modified>
</cp:coreProperties>
</file>